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horzAnchor="margin" w:tblpY="1515"/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05"/>
        <w:gridCol w:w="1194"/>
        <w:gridCol w:w="1236"/>
        <w:gridCol w:w="2954"/>
        <w:gridCol w:w="810"/>
        <w:gridCol w:w="1549"/>
      </w:tblGrid>
      <w:tr w:rsidR="007E226C" w:rsidRPr="008262FD" w:rsidTr="005C75BC">
        <w:trPr>
          <w:trHeight w:val="576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:rsidR="007E226C" w:rsidRPr="008262FD" w:rsidRDefault="00942736" w:rsidP="008262FD">
            <w:pPr>
              <w:jc w:val="center"/>
            </w:pPr>
            <w:bookmarkStart w:id="0" w:name="_GoBack"/>
            <w:bookmarkEnd w:id="0"/>
            <w:r w:rsidRPr="008262FD">
              <w:t>Contact</w:t>
            </w:r>
            <w:r w:rsidR="007E226C" w:rsidRPr="008262FD">
              <w:t xml:space="preserve"> </w:t>
            </w:r>
            <w:r w:rsidRPr="008262FD">
              <w:t>I</w:t>
            </w:r>
            <w:r w:rsidR="007E226C" w:rsidRPr="008262FD">
              <w:t>nformation</w:t>
            </w:r>
          </w:p>
          <w:p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7E226C" w:rsidRPr="008262FD" w:rsidRDefault="00667BDE" w:rsidP="008262FD">
            <w:pPr>
              <w:tabs>
                <w:tab w:val="left" w:pos="2880"/>
                <w:tab w:val="left" w:pos="4350"/>
              </w:tabs>
            </w:pPr>
            <w:r>
              <w:t>Susan Horn</w:t>
            </w:r>
          </w:p>
        </w:tc>
      </w:tr>
      <w:tr w:rsidR="007E226C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7E226C" w:rsidRPr="008262FD" w:rsidRDefault="00667BDE" w:rsidP="008262FD">
            <w:r>
              <w:t>806-716-2638</w:t>
            </w:r>
          </w:p>
        </w:tc>
      </w:tr>
      <w:tr w:rsidR="005F584A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5F584A" w:rsidRPr="008262FD" w:rsidRDefault="005F584A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5F584A" w:rsidRDefault="00667BDE" w:rsidP="008262FD">
            <w:r>
              <w:t>Science 147</w:t>
            </w:r>
          </w:p>
        </w:tc>
      </w:tr>
      <w:tr w:rsidR="007E226C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7E226C" w:rsidRPr="008262FD" w:rsidRDefault="007E226C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7E226C" w:rsidRPr="008262FD" w:rsidRDefault="00667BDE" w:rsidP="008262FD">
            <w:r>
              <w:t>shorn@southplainscollege.edu</w:t>
            </w:r>
          </w:p>
        </w:tc>
      </w:tr>
      <w:tr w:rsidR="00FC0DEA" w:rsidRPr="008262FD" w:rsidTr="005C75BC">
        <w:trPr>
          <w:trHeight w:val="276"/>
        </w:trPr>
        <w:tc>
          <w:tcPr>
            <w:tcW w:w="1905" w:type="dxa"/>
            <w:vMerge w:val="restart"/>
            <w:tcBorders>
              <w:right w:val="single" w:sz="4" w:space="0" w:color="auto"/>
            </w:tcBorders>
            <w:shd w:val="clear" w:color="auto" w:fill="C6D9F1"/>
            <w:vAlign w:val="center"/>
          </w:tcPr>
          <w:p w:rsidR="00F95F81" w:rsidRPr="008262FD" w:rsidRDefault="00F95F81" w:rsidP="008262FD">
            <w:pPr>
              <w:jc w:val="center"/>
            </w:pPr>
            <w:r w:rsidRPr="008262FD">
              <w:t>Education</w:t>
            </w:r>
          </w:p>
          <w:p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From</w:t>
            </w:r>
          </w:p>
          <w:p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To</w:t>
            </w:r>
          </w:p>
          <w:p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2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Institution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Degree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/>
            <w:vAlign w:val="center"/>
          </w:tcPr>
          <w:p w:rsidR="00F95F81" w:rsidRPr="008262FD" w:rsidRDefault="00F95F81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Discipline</w:t>
            </w:r>
          </w:p>
        </w:tc>
      </w:tr>
      <w:tr w:rsidR="00FC0DEA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tcBorders>
              <w:top w:val="single" w:sz="4" w:space="0" w:color="auto"/>
            </w:tcBorders>
            <w:vAlign w:val="center"/>
          </w:tcPr>
          <w:p w:rsidR="00F95F81" w:rsidRPr="008262FD" w:rsidRDefault="00667BDE" w:rsidP="008262FD">
            <w:pPr>
              <w:jc w:val="center"/>
            </w:pPr>
            <w:r>
              <w:t>2013</w:t>
            </w:r>
          </w:p>
        </w:tc>
        <w:tc>
          <w:tcPr>
            <w:tcW w:w="1236" w:type="dxa"/>
            <w:tcBorders>
              <w:top w:val="single" w:sz="4" w:space="0" w:color="auto"/>
            </w:tcBorders>
            <w:vAlign w:val="center"/>
          </w:tcPr>
          <w:p w:rsidR="00F95F81" w:rsidRPr="008262FD" w:rsidRDefault="00667BDE" w:rsidP="008262FD">
            <w:pPr>
              <w:jc w:val="center"/>
            </w:pPr>
            <w:r>
              <w:t>2015</w:t>
            </w:r>
          </w:p>
        </w:tc>
        <w:tc>
          <w:tcPr>
            <w:tcW w:w="2954" w:type="dxa"/>
            <w:tcBorders>
              <w:top w:val="single" w:sz="4" w:space="0" w:color="auto"/>
            </w:tcBorders>
            <w:vAlign w:val="center"/>
          </w:tcPr>
          <w:p w:rsidR="00F95F81" w:rsidRPr="008262FD" w:rsidRDefault="00667BDE" w:rsidP="008262FD">
            <w:pPr>
              <w:jc w:val="center"/>
            </w:pPr>
            <w:r>
              <w:t>Texas Tech University Health Sciences Center</w:t>
            </w:r>
          </w:p>
        </w:tc>
        <w:tc>
          <w:tcPr>
            <w:tcW w:w="810" w:type="dxa"/>
            <w:tcBorders>
              <w:top w:val="single" w:sz="4" w:space="0" w:color="auto"/>
            </w:tcBorders>
            <w:vAlign w:val="center"/>
          </w:tcPr>
          <w:p w:rsidR="00F95F81" w:rsidRPr="008262FD" w:rsidRDefault="00667BDE" w:rsidP="008262FD">
            <w:pPr>
              <w:jc w:val="center"/>
            </w:pPr>
            <w:r>
              <w:t>MS</w:t>
            </w:r>
          </w:p>
        </w:tc>
        <w:tc>
          <w:tcPr>
            <w:tcW w:w="1549" w:type="dxa"/>
            <w:tcBorders>
              <w:top w:val="single" w:sz="4" w:space="0" w:color="auto"/>
            </w:tcBorders>
            <w:vAlign w:val="center"/>
          </w:tcPr>
          <w:p w:rsidR="00F95F81" w:rsidRPr="008262FD" w:rsidRDefault="00667BDE" w:rsidP="008262FD">
            <w:pPr>
              <w:jc w:val="center"/>
            </w:pPr>
            <w:r>
              <w:t>Biomedical Sciences</w:t>
            </w:r>
          </w:p>
        </w:tc>
      </w:tr>
      <w:tr w:rsidR="00FC0DEA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5F81" w:rsidRPr="008262FD" w:rsidRDefault="00667BDE" w:rsidP="008262FD">
            <w:pPr>
              <w:jc w:val="center"/>
            </w:pPr>
            <w:r>
              <w:t>2009</w:t>
            </w:r>
          </w:p>
        </w:tc>
        <w:tc>
          <w:tcPr>
            <w:tcW w:w="1236" w:type="dxa"/>
            <w:vAlign w:val="center"/>
          </w:tcPr>
          <w:p w:rsidR="00F95F81" w:rsidRPr="008262FD" w:rsidRDefault="00667BDE" w:rsidP="008262FD">
            <w:pPr>
              <w:jc w:val="center"/>
            </w:pPr>
            <w:r>
              <w:t>2013</w:t>
            </w:r>
          </w:p>
        </w:tc>
        <w:tc>
          <w:tcPr>
            <w:tcW w:w="2954" w:type="dxa"/>
            <w:vAlign w:val="center"/>
          </w:tcPr>
          <w:p w:rsidR="00F95F81" w:rsidRPr="008262FD" w:rsidRDefault="00667BDE" w:rsidP="008262FD">
            <w:pPr>
              <w:jc w:val="center"/>
            </w:pPr>
            <w:r>
              <w:t>Texas Tech University</w:t>
            </w:r>
          </w:p>
        </w:tc>
        <w:tc>
          <w:tcPr>
            <w:tcW w:w="810" w:type="dxa"/>
            <w:vAlign w:val="center"/>
          </w:tcPr>
          <w:p w:rsidR="00F95F81" w:rsidRPr="008262FD" w:rsidRDefault="00667BDE" w:rsidP="008262FD">
            <w:pPr>
              <w:jc w:val="center"/>
            </w:pPr>
            <w:r>
              <w:t>BS</w:t>
            </w:r>
          </w:p>
        </w:tc>
        <w:tc>
          <w:tcPr>
            <w:tcW w:w="1549" w:type="dxa"/>
            <w:vAlign w:val="center"/>
          </w:tcPr>
          <w:p w:rsidR="00F95F81" w:rsidRPr="008262FD" w:rsidRDefault="00667BDE" w:rsidP="008262FD">
            <w:pPr>
              <w:jc w:val="center"/>
            </w:pPr>
            <w:r>
              <w:t>Biochemistry</w:t>
            </w:r>
          </w:p>
        </w:tc>
      </w:tr>
      <w:tr w:rsidR="00FC0DEA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F95F81" w:rsidRPr="008262FD" w:rsidRDefault="00F95F81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:rsidR="00F95F81" w:rsidRPr="008262FD" w:rsidRDefault="00F95F81" w:rsidP="008262FD">
            <w:pPr>
              <w:jc w:val="center"/>
            </w:pPr>
          </w:p>
        </w:tc>
        <w:tc>
          <w:tcPr>
            <w:tcW w:w="1236" w:type="dxa"/>
            <w:vAlign w:val="center"/>
          </w:tcPr>
          <w:p w:rsidR="00F95F81" w:rsidRPr="008262FD" w:rsidRDefault="00F95F81" w:rsidP="008262FD">
            <w:pPr>
              <w:jc w:val="center"/>
            </w:pPr>
          </w:p>
        </w:tc>
        <w:tc>
          <w:tcPr>
            <w:tcW w:w="2954" w:type="dxa"/>
            <w:vAlign w:val="center"/>
          </w:tcPr>
          <w:p w:rsidR="00F95F81" w:rsidRPr="008262FD" w:rsidRDefault="00F95F81" w:rsidP="008262FD">
            <w:pPr>
              <w:jc w:val="center"/>
            </w:pPr>
          </w:p>
        </w:tc>
        <w:tc>
          <w:tcPr>
            <w:tcW w:w="810" w:type="dxa"/>
            <w:vAlign w:val="center"/>
          </w:tcPr>
          <w:p w:rsidR="00F95F81" w:rsidRPr="008262FD" w:rsidRDefault="00F95F81" w:rsidP="008262FD">
            <w:pPr>
              <w:jc w:val="center"/>
            </w:pPr>
          </w:p>
        </w:tc>
        <w:tc>
          <w:tcPr>
            <w:tcW w:w="1549" w:type="dxa"/>
            <w:vAlign w:val="center"/>
          </w:tcPr>
          <w:p w:rsidR="00F95F81" w:rsidRPr="00B55C45" w:rsidRDefault="00F95F81" w:rsidP="008262FD">
            <w:pPr>
              <w:jc w:val="center"/>
              <w:rPr>
                <w:sz w:val="22"/>
                <w:szCs w:val="22"/>
              </w:rPr>
            </w:pPr>
          </w:p>
        </w:tc>
      </w:tr>
      <w:tr w:rsidR="00FC0DEA" w:rsidRPr="008262FD" w:rsidTr="005C75BC">
        <w:trPr>
          <w:trHeight w:val="460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:rsidR="002310A8" w:rsidRPr="008262FD" w:rsidRDefault="002310A8" w:rsidP="008262FD">
            <w:pPr>
              <w:jc w:val="center"/>
            </w:pPr>
            <w:r w:rsidRPr="008262FD">
              <w:t>List previous teaching and administrative duties relevant to higher education.</w:t>
            </w:r>
          </w:p>
        </w:tc>
        <w:tc>
          <w:tcPr>
            <w:tcW w:w="1194" w:type="dxa"/>
            <w:shd w:val="clear" w:color="auto" w:fill="FABF8F"/>
            <w:vAlign w:val="center"/>
          </w:tcPr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From</w:t>
            </w:r>
          </w:p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1236" w:type="dxa"/>
            <w:shd w:val="clear" w:color="auto" w:fill="FABF8F"/>
            <w:vAlign w:val="center"/>
          </w:tcPr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To</w:t>
            </w:r>
          </w:p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Month/Year</w:t>
            </w:r>
          </w:p>
        </w:tc>
        <w:tc>
          <w:tcPr>
            <w:tcW w:w="5313" w:type="dxa"/>
            <w:gridSpan w:val="3"/>
            <w:shd w:val="clear" w:color="auto" w:fill="FABF8F"/>
            <w:vAlign w:val="center"/>
          </w:tcPr>
          <w:p w:rsidR="002310A8" w:rsidRPr="008262FD" w:rsidRDefault="002310A8" w:rsidP="008262FD">
            <w:pPr>
              <w:jc w:val="center"/>
              <w:rPr>
                <w:sz w:val="20"/>
              </w:rPr>
            </w:pPr>
            <w:r w:rsidRPr="008262FD">
              <w:rPr>
                <w:sz w:val="20"/>
              </w:rPr>
              <w:t>Institution/Company</w:t>
            </w:r>
          </w:p>
        </w:tc>
      </w:tr>
      <w:tr w:rsidR="00FC0DEA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:rsidR="002310A8" w:rsidRPr="008262FD" w:rsidRDefault="0060318F" w:rsidP="008262FD">
            <w:pPr>
              <w:jc w:val="center"/>
            </w:pPr>
            <w:r>
              <w:t>Fall 2015</w:t>
            </w:r>
          </w:p>
        </w:tc>
        <w:tc>
          <w:tcPr>
            <w:tcW w:w="1236" w:type="dxa"/>
            <w:vAlign w:val="center"/>
          </w:tcPr>
          <w:p w:rsidR="002310A8" w:rsidRPr="008262FD" w:rsidRDefault="0060318F" w:rsidP="008262FD">
            <w:pPr>
              <w:jc w:val="center"/>
            </w:pPr>
            <w:r>
              <w:t>Present</w:t>
            </w:r>
          </w:p>
        </w:tc>
        <w:tc>
          <w:tcPr>
            <w:tcW w:w="5313" w:type="dxa"/>
            <w:gridSpan w:val="3"/>
            <w:vAlign w:val="center"/>
          </w:tcPr>
          <w:p w:rsidR="0060318F" w:rsidRDefault="0060318F" w:rsidP="008262FD">
            <w:pPr>
              <w:jc w:val="center"/>
            </w:pPr>
            <w:r>
              <w:t>South Plains College</w:t>
            </w:r>
          </w:p>
          <w:p w:rsidR="002310A8" w:rsidRPr="008262FD" w:rsidRDefault="0060318F" w:rsidP="008262FD">
            <w:pPr>
              <w:jc w:val="center"/>
            </w:pPr>
            <w:r>
              <w:t>Assistant Professor of Anatomy and Physiology</w:t>
            </w:r>
          </w:p>
        </w:tc>
      </w:tr>
      <w:tr w:rsidR="005F584A" w:rsidRPr="008262FD" w:rsidTr="005F584A">
        <w:trPr>
          <w:trHeight w:val="390"/>
        </w:trPr>
        <w:tc>
          <w:tcPr>
            <w:tcW w:w="1905" w:type="dxa"/>
            <w:vMerge/>
            <w:shd w:val="clear" w:color="auto" w:fill="C6D9F1"/>
            <w:vAlign w:val="center"/>
          </w:tcPr>
          <w:p w:rsidR="005F584A" w:rsidRPr="008262FD" w:rsidRDefault="005F584A" w:rsidP="008262FD">
            <w:pPr>
              <w:jc w:val="center"/>
            </w:pPr>
          </w:p>
        </w:tc>
        <w:tc>
          <w:tcPr>
            <w:tcW w:w="1194" w:type="dxa"/>
          </w:tcPr>
          <w:p w:rsidR="005F584A" w:rsidRPr="008262FD" w:rsidRDefault="005F584A" w:rsidP="0062373A">
            <w:pPr>
              <w:jc w:val="center"/>
            </w:pPr>
          </w:p>
        </w:tc>
        <w:tc>
          <w:tcPr>
            <w:tcW w:w="1236" w:type="dxa"/>
          </w:tcPr>
          <w:p w:rsidR="005F584A" w:rsidRPr="008262FD" w:rsidRDefault="005F584A" w:rsidP="0062373A">
            <w:pPr>
              <w:jc w:val="center"/>
            </w:pPr>
          </w:p>
        </w:tc>
        <w:tc>
          <w:tcPr>
            <w:tcW w:w="5313" w:type="dxa"/>
            <w:gridSpan w:val="3"/>
          </w:tcPr>
          <w:p w:rsidR="005F584A" w:rsidRPr="008262FD" w:rsidRDefault="005F584A" w:rsidP="0062373A">
            <w:pPr>
              <w:jc w:val="center"/>
            </w:pPr>
          </w:p>
        </w:tc>
      </w:tr>
      <w:tr w:rsidR="00FC0DEA" w:rsidRPr="008262FD" w:rsidTr="005C75BC">
        <w:trPr>
          <w:trHeight w:val="576"/>
        </w:trPr>
        <w:tc>
          <w:tcPr>
            <w:tcW w:w="1905" w:type="dxa"/>
            <w:vMerge/>
            <w:shd w:val="clear" w:color="auto" w:fill="C6D9F1"/>
            <w:vAlign w:val="center"/>
          </w:tcPr>
          <w:p w:rsidR="002310A8" w:rsidRPr="008262FD" w:rsidRDefault="002310A8" w:rsidP="008262FD">
            <w:pPr>
              <w:jc w:val="center"/>
            </w:pPr>
          </w:p>
        </w:tc>
        <w:tc>
          <w:tcPr>
            <w:tcW w:w="1194" w:type="dxa"/>
            <w:vAlign w:val="center"/>
          </w:tcPr>
          <w:p w:rsidR="002310A8" w:rsidRPr="008262FD" w:rsidRDefault="002310A8" w:rsidP="008262FD">
            <w:pPr>
              <w:jc w:val="center"/>
            </w:pPr>
          </w:p>
        </w:tc>
        <w:tc>
          <w:tcPr>
            <w:tcW w:w="1236" w:type="dxa"/>
            <w:vAlign w:val="center"/>
          </w:tcPr>
          <w:p w:rsidR="002310A8" w:rsidRPr="008262FD" w:rsidRDefault="002310A8" w:rsidP="008262FD">
            <w:pPr>
              <w:jc w:val="center"/>
            </w:pPr>
          </w:p>
        </w:tc>
        <w:tc>
          <w:tcPr>
            <w:tcW w:w="5313" w:type="dxa"/>
            <w:gridSpan w:val="3"/>
            <w:vAlign w:val="center"/>
          </w:tcPr>
          <w:p w:rsidR="002310A8" w:rsidRPr="008262FD" w:rsidRDefault="002310A8" w:rsidP="008262FD">
            <w:pPr>
              <w:jc w:val="center"/>
            </w:pPr>
          </w:p>
        </w:tc>
      </w:tr>
      <w:tr w:rsidR="002310A8" w:rsidRPr="008262FD" w:rsidTr="005C75BC">
        <w:trPr>
          <w:trHeight w:val="390"/>
        </w:trPr>
        <w:tc>
          <w:tcPr>
            <w:tcW w:w="1905" w:type="dxa"/>
            <w:vMerge/>
            <w:shd w:val="clear" w:color="auto" w:fill="C6D9F1"/>
            <w:vAlign w:val="center"/>
          </w:tcPr>
          <w:p w:rsidR="002310A8" w:rsidRPr="008262FD" w:rsidRDefault="002310A8" w:rsidP="008262FD">
            <w:pPr>
              <w:jc w:val="center"/>
            </w:pPr>
          </w:p>
        </w:tc>
        <w:tc>
          <w:tcPr>
            <w:tcW w:w="7743" w:type="dxa"/>
            <w:gridSpan w:val="5"/>
          </w:tcPr>
          <w:p w:rsidR="002310A8" w:rsidRPr="008262FD" w:rsidRDefault="002310A8" w:rsidP="008262FD"/>
        </w:tc>
      </w:tr>
      <w:tr w:rsidR="002310A8" w:rsidRPr="008262FD" w:rsidTr="005C75BC">
        <w:trPr>
          <w:trHeight w:val="663"/>
        </w:trPr>
        <w:tc>
          <w:tcPr>
            <w:tcW w:w="1905" w:type="dxa"/>
            <w:vMerge w:val="restart"/>
            <w:shd w:val="clear" w:color="auto" w:fill="C6D9F1"/>
            <w:vAlign w:val="center"/>
          </w:tcPr>
          <w:p w:rsidR="002310A8" w:rsidRPr="008262FD" w:rsidRDefault="00533914" w:rsidP="008262FD">
            <w:pPr>
              <w:jc w:val="center"/>
            </w:pPr>
            <w:r w:rsidRPr="008262FD">
              <w:t>P</w:t>
            </w:r>
            <w:r w:rsidR="002310A8" w:rsidRPr="008262FD">
              <w:t>rofessional</w:t>
            </w:r>
            <w:r w:rsidR="005F584A">
              <w:t xml:space="preserve"> development or </w:t>
            </w:r>
            <w:r w:rsidR="002310A8" w:rsidRPr="008262FD">
              <w:t xml:space="preserve"> publications relevant to the academic po</w:t>
            </w:r>
            <w:r w:rsidR="005F584A">
              <w:t>sitions held or teaching field.</w:t>
            </w:r>
          </w:p>
          <w:p w:rsidR="002310A8" w:rsidRPr="008262FD" w:rsidRDefault="002310A8" w:rsidP="008262FD">
            <w:pPr>
              <w:jc w:val="center"/>
            </w:pPr>
          </w:p>
        </w:tc>
        <w:tc>
          <w:tcPr>
            <w:tcW w:w="7743" w:type="dxa"/>
            <w:gridSpan w:val="5"/>
            <w:vAlign w:val="center"/>
          </w:tcPr>
          <w:p w:rsidR="002310A8" w:rsidRPr="008262FD" w:rsidRDefault="00533914" w:rsidP="00B55C45">
            <w:r w:rsidRPr="008262FD">
              <w:t xml:space="preserve"> </w:t>
            </w:r>
          </w:p>
        </w:tc>
      </w:tr>
      <w:tr w:rsidR="002310A8" w:rsidRPr="008262FD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:rsidR="002310A8" w:rsidRPr="008262FD" w:rsidRDefault="002310A8" w:rsidP="008262FD"/>
        </w:tc>
      </w:tr>
      <w:tr w:rsidR="002310A8" w:rsidRPr="008262FD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:rsidR="002310A8" w:rsidRPr="008262FD" w:rsidRDefault="008262FD" w:rsidP="008262FD">
            <w:pPr>
              <w:jc w:val="center"/>
            </w:pPr>
            <w:r w:rsidRPr="008262FD">
              <w:t xml:space="preserve"> </w:t>
            </w:r>
          </w:p>
        </w:tc>
      </w:tr>
      <w:tr w:rsidR="002310A8" w:rsidRPr="008262FD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:rsidR="002310A8" w:rsidRPr="008262FD" w:rsidRDefault="00533914" w:rsidP="00B55C45">
            <w:r w:rsidRPr="008262FD">
              <w:t xml:space="preserve"> </w:t>
            </w:r>
          </w:p>
        </w:tc>
      </w:tr>
      <w:tr w:rsidR="002310A8" w:rsidRPr="008262FD" w:rsidTr="005C75BC">
        <w:trPr>
          <w:trHeight w:val="663"/>
        </w:trPr>
        <w:tc>
          <w:tcPr>
            <w:tcW w:w="1905" w:type="dxa"/>
            <w:vMerge/>
            <w:shd w:val="clear" w:color="auto" w:fill="C6D9F1"/>
          </w:tcPr>
          <w:p w:rsidR="002310A8" w:rsidRPr="008262FD" w:rsidRDefault="002310A8" w:rsidP="008262FD"/>
        </w:tc>
        <w:tc>
          <w:tcPr>
            <w:tcW w:w="7743" w:type="dxa"/>
            <w:gridSpan w:val="5"/>
            <w:vAlign w:val="center"/>
          </w:tcPr>
          <w:p w:rsidR="002310A8" w:rsidRPr="008262FD" w:rsidRDefault="00533914" w:rsidP="00B55C45">
            <w:r w:rsidRPr="008262FD">
              <w:t xml:space="preserve"> </w:t>
            </w:r>
          </w:p>
        </w:tc>
      </w:tr>
    </w:tbl>
    <w:p w:rsidR="007E226C" w:rsidRPr="00942736" w:rsidRDefault="007E226C" w:rsidP="00942736">
      <w:pPr>
        <w:jc w:val="center"/>
        <w:rPr>
          <w:sz w:val="32"/>
        </w:rPr>
      </w:pPr>
      <w:r w:rsidRPr="00942736">
        <w:rPr>
          <w:sz w:val="32"/>
        </w:rPr>
        <w:t>South Plains College</w:t>
      </w:r>
    </w:p>
    <w:p w:rsidR="00EB0ACE" w:rsidRDefault="007E226C" w:rsidP="00942736">
      <w:pPr>
        <w:jc w:val="center"/>
      </w:pPr>
      <w:r>
        <w:t>Curriculum/Vitae</w:t>
      </w:r>
    </w:p>
    <w:p w:rsidR="007E226C" w:rsidRDefault="007E226C" w:rsidP="00942736">
      <w:pPr>
        <w:jc w:val="center"/>
      </w:pPr>
    </w:p>
    <w:p w:rsidR="007E226C" w:rsidRDefault="007E226C"/>
    <w:sectPr w:rsidR="007E226C" w:rsidSect="000126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3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26C"/>
    <w:rsid w:val="00004112"/>
    <w:rsid w:val="0001268C"/>
    <w:rsid w:val="000E72F4"/>
    <w:rsid w:val="000F4792"/>
    <w:rsid w:val="00103221"/>
    <w:rsid w:val="0011280D"/>
    <w:rsid w:val="001547F7"/>
    <w:rsid w:val="001640FD"/>
    <w:rsid w:val="001747D9"/>
    <w:rsid w:val="00187A07"/>
    <w:rsid w:val="001E0275"/>
    <w:rsid w:val="002310A8"/>
    <w:rsid w:val="002435BF"/>
    <w:rsid w:val="00243836"/>
    <w:rsid w:val="0026297E"/>
    <w:rsid w:val="00265BEB"/>
    <w:rsid w:val="002A10CD"/>
    <w:rsid w:val="002C54A7"/>
    <w:rsid w:val="002D0381"/>
    <w:rsid w:val="00390A3B"/>
    <w:rsid w:val="00390DC7"/>
    <w:rsid w:val="004A3909"/>
    <w:rsid w:val="00533914"/>
    <w:rsid w:val="00557D70"/>
    <w:rsid w:val="005B5B79"/>
    <w:rsid w:val="005C75BC"/>
    <w:rsid w:val="005E1C13"/>
    <w:rsid w:val="005E7164"/>
    <w:rsid w:val="005F584A"/>
    <w:rsid w:val="0060318F"/>
    <w:rsid w:val="0062373A"/>
    <w:rsid w:val="0065676E"/>
    <w:rsid w:val="00667BDE"/>
    <w:rsid w:val="006A2B37"/>
    <w:rsid w:val="006E659B"/>
    <w:rsid w:val="00783409"/>
    <w:rsid w:val="007A55BF"/>
    <w:rsid w:val="007E226C"/>
    <w:rsid w:val="008262FD"/>
    <w:rsid w:val="008C1D57"/>
    <w:rsid w:val="008C7140"/>
    <w:rsid w:val="008D63B2"/>
    <w:rsid w:val="00942736"/>
    <w:rsid w:val="00B47338"/>
    <w:rsid w:val="00B55C45"/>
    <w:rsid w:val="00BA15C0"/>
    <w:rsid w:val="00BD4328"/>
    <w:rsid w:val="00C363EC"/>
    <w:rsid w:val="00CA7F56"/>
    <w:rsid w:val="00DF3ECD"/>
    <w:rsid w:val="00E15935"/>
    <w:rsid w:val="00EB0ACE"/>
    <w:rsid w:val="00EF557F"/>
    <w:rsid w:val="00F929FC"/>
    <w:rsid w:val="00F95F81"/>
    <w:rsid w:val="00FC0DEA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AA080C-6A92-4DD9-8BB7-31287A839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7A55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E226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laceholderText">
    <w:name w:val="Placeholder Text"/>
    <w:uiPriority w:val="99"/>
    <w:semiHidden/>
    <w:rsid w:val="007E226C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2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E226C"/>
    <w:rPr>
      <w:rFonts w:ascii="Tahoma" w:hAnsi="Tahoma" w:cs="Tahoma"/>
      <w:sz w:val="16"/>
      <w:szCs w:val="16"/>
    </w:rPr>
  </w:style>
  <w:style w:type="character" w:styleId="Hyperlink">
    <w:name w:val="Hyperlink"/>
    <w:unhideWhenUsed/>
    <w:rsid w:val="00DF3E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Plains College</Company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Yancy Nuñez</dc:creator>
  <cp:keywords/>
  <dc:description/>
  <cp:lastModifiedBy>Bruner, Diana L</cp:lastModifiedBy>
  <cp:revision>2</cp:revision>
  <dcterms:created xsi:type="dcterms:W3CDTF">2019-12-03T13:50:00Z</dcterms:created>
  <dcterms:modified xsi:type="dcterms:W3CDTF">2019-12-03T13:50:00Z</dcterms:modified>
</cp:coreProperties>
</file>